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B8B49" w14:textId="77777777" w:rsidR="000D37D7" w:rsidRDefault="000D37D7" w:rsidP="000D37D7">
      <w:pPr>
        <w:pStyle w:val="Normaalweb"/>
      </w:pPr>
      <w:r>
        <w:rPr>
          <w:noProof/>
        </w:rPr>
        <w:drawing>
          <wp:inline distT="0" distB="0" distL="0" distR="0" wp14:anchorId="726B58CB" wp14:editId="67314511">
            <wp:extent cx="3025140" cy="3680232"/>
            <wp:effectExtent l="0" t="0" r="381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145" cy="369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AA24B" w14:textId="77777777" w:rsidR="00EB6D64" w:rsidRDefault="00EB6D64"/>
    <w:sectPr w:rsidR="00EB6D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7D7"/>
    <w:rsid w:val="000D37D7"/>
    <w:rsid w:val="00782670"/>
    <w:rsid w:val="009F719D"/>
    <w:rsid w:val="00CA7E99"/>
    <w:rsid w:val="00EB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2A06E"/>
  <w15:chartTrackingRefBased/>
  <w15:docId w15:val="{993325F3-3647-46E6-9301-1B964686C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D3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D3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D37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D3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D37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D37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D37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D37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D37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D37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D37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D37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D37D7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D37D7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D37D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D37D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D37D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D37D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D3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D37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D37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D37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D37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D37D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D37D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D37D7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D37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D37D7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D37D7"/>
    <w:rPr>
      <w:b/>
      <w:bCs/>
      <w:smallCaps/>
      <w:color w:val="2F5496" w:themeColor="accent1" w:themeShade="BF"/>
      <w:spacing w:val="5"/>
    </w:rPr>
  </w:style>
  <w:style w:type="paragraph" w:styleId="Normaalweb">
    <w:name w:val="Normal (Web)"/>
    <w:basedOn w:val="Standaard"/>
    <w:uiPriority w:val="99"/>
    <w:semiHidden/>
    <w:unhideWhenUsed/>
    <w:rsid w:val="000D37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 Limmen</dc:creator>
  <cp:keywords/>
  <dc:description/>
  <cp:lastModifiedBy>René Limmen</cp:lastModifiedBy>
  <cp:revision>1</cp:revision>
  <dcterms:created xsi:type="dcterms:W3CDTF">2025-08-22T05:13:00Z</dcterms:created>
  <dcterms:modified xsi:type="dcterms:W3CDTF">2025-08-22T05:14:00Z</dcterms:modified>
</cp:coreProperties>
</file>